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06" w:rsidRPr="001D4839" w:rsidRDefault="001D4839">
      <w:pPr>
        <w:rPr>
          <w:b/>
        </w:rPr>
      </w:pPr>
      <w:bookmarkStart w:id="0" w:name="_GoBack"/>
      <w:bookmarkEnd w:id="0"/>
      <w:r w:rsidRPr="001D4839">
        <w:rPr>
          <w:b/>
        </w:rPr>
        <w:t>INFORMASJON OM ASPIRANTKORTUR TIL LILLEHAMMER 13-14 JUNI 2015</w:t>
      </w:r>
    </w:p>
    <w:p w:rsidR="001D4839" w:rsidRDefault="002938EF">
      <w:r>
        <w:t>Årets tur for aspirantkoret går til Lillehammer. Her følger litt informasjon om turen:</w:t>
      </w:r>
    </w:p>
    <w:p w:rsidR="001D4839" w:rsidRDefault="002938EF">
      <w:r>
        <w:t>Vi reiser med buss fra Bøler Skole Kl 09 lørdag 13 juni. Fremmøte senest Kl 08.45. Aspirantene bør ha spist litt på forhånd. I tillegg er det fint om de som lett blir reisesyke tar en reisesyketablett på forhånd.</w:t>
      </w:r>
    </w:p>
    <w:p w:rsidR="002938EF" w:rsidRDefault="002938EF">
      <w:r>
        <w:t>Første stopp blir Hunderfossen familiepark.</w:t>
      </w:r>
    </w:p>
    <w:p w:rsidR="001D4839" w:rsidRDefault="001D4839">
      <w:r>
        <w:rPr>
          <w:noProof/>
          <w:lang w:eastAsia="nb-NO"/>
        </w:rPr>
        <w:drawing>
          <wp:inline distT="0" distB="0" distL="0" distR="0">
            <wp:extent cx="1857375" cy="1323975"/>
            <wp:effectExtent l="19050" t="0" r="9525" b="0"/>
            <wp:docPr id="1" name="Bilde 1" descr="Trollnatt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llnatt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1933575" cy="1323975"/>
            <wp:effectExtent l="19050" t="0" r="9525" b="0"/>
            <wp:docPr id="4" name="Bilde 4" descr="Smtrollomrdet fotohfp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trollomrdet fotohfp 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1857375" cy="1323975"/>
            <wp:effectExtent l="19050" t="0" r="9525" b="0"/>
            <wp:docPr id="7" name="Bilde 7" descr="Ehz 1925 fa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hz 1925 fad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EF" w:rsidRDefault="0067799B">
      <w:r>
        <w:t>Her vil jentene få mange hyggelige og innholdsrike timer, for nærmere info se;</w:t>
      </w:r>
    </w:p>
    <w:p w:rsidR="0067799B" w:rsidRDefault="00CF6A44">
      <w:hyperlink r:id="rId7" w:history="1">
        <w:r w:rsidR="0067799B" w:rsidRPr="00176DE6">
          <w:rPr>
            <w:rStyle w:val="Hyperkobling"/>
          </w:rPr>
          <w:t>http://www.hunderfossen.no/</w:t>
        </w:r>
      </w:hyperlink>
    </w:p>
    <w:p w:rsidR="0067799B" w:rsidRDefault="0067799B">
      <w:r>
        <w:t xml:space="preserve">På </w:t>
      </w:r>
      <w:r w:rsidR="005B755E">
        <w:t>ettermiddagen skal vi innlosjeres på Mesnali Leirsted.</w:t>
      </w:r>
      <w:r w:rsidR="003C1449">
        <w:t xml:space="preserve"> </w:t>
      </w:r>
      <w:hyperlink r:id="rId8" w:history="1">
        <w:r w:rsidR="003C1449" w:rsidRPr="005E44F1">
          <w:rPr>
            <w:rStyle w:val="Hyperkobling"/>
          </w:rPr>
          <w:t>http://www.mesnali.no/</w:t>
        </w:r>
      </w:hyperlink>
      <w:r w:rsidR="003C1449">
        <w:t xml:space="preserve"> </w:t>
      </w:r>
    </w:p>
    <w:p w:rsidR="0073446A" w:rsidRDefault="0073446A">
      <w:r>
        <w:rPr>
          <w:noProof/>
          <w:lang w:eastAsia="nb-NO"/>
        </w:rPr>
        <w:drawing>
          <wp:inline distT="0" distB="0" distL="0" distR="0">
            <wp:extent cx="2867025" cy="1885950"/>
            <wp:effectExtent l="19050" t="0" r="9525" b="0"/>
            <wp:docPr id="22" name="Bilde 22" descr="http://www.mesnali.no/getfile.php/Leirsteder/Mesnali/Bannerbilder/Tunet%20copy.jpg%20%28mainColumnLargeBanner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esnali.no/getfile.php/Leirsteder/Mesnali/Bannerbilder/Tunet%20copy.jpg%20%28mainColumnLargeBanner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2771775" cy="1885950"/>
            <wp:effectExtent l="19050" t="0" r="9525" b="0"/>
            <wp:docPr id="2" name="Bilde 16" descr="http://www.mesnali.no/getfile.php/Leirsteder/Mesnali/Artikkelbilder/Kano%201.JPG%20%28mainColumnLargeBanner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snali.no/getfile.php/Leirsteder/Mesnali/Artikkelbilder/Kano%201.JPG%20%28mainColumnLargeBanner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5E" w:rsidRDefault="005B755E">
      <w:r>
        <w:t>Her får jentene tilgang til stedets fasiliteter som taubane, fotballbane, volleyballbane, kanoer etc.</w:t>
      </w:r>
    </w:p>
    <w:p w:rsidR="005B755E" w:rsidRDefault="005B755E">
      <w:r>
        <w:t>Vi spiser middag her og på kvelden blir det en roli</w:t>
      </w:r>
      <w:r w:rsidR="005D678D">
        <w:t>g og sosial kveld på Leirstedet før jentene legger seg i rimelig tid. Vi kommer til å bo på 4 manns rom.</w:t>
      </w:r>
    </w:p>
    <w:p w:rsidR="005D678D" w:rsidRDefault="005D678D"/>
    <w:p w:rsidR="005D678D" w:rsidRDefault="005D678D">
      <w:r>
        <w:t>Søndag morgen spiser vi frokost på Leirstedet og smører med oss en matpakke. Koret skal først synge</w:t>
      </w:r>
      <w:r w:rsidR="00A648EB">
        <w:t xml:space="preserve"> i gudstjenesten </w:t>
      </w:r>
      <w:r>
        <w:t>i Lillehammer Kirke</w:t>
      </w:r>
      <w:r w:rsidR="00A648EB">
        <w:t xml:space="preserve"> på formiddagen. Etterpå skal de opptre ute i friluftsmuseet på Maihaugen.</w:t>
      </w:r>
    </w:p>
    <w:p w:rsidR="00A95E34" w:rsidRDefault="00A648EB">
      <w:r>
        <w:t xml:space="preserve">Det blir retur til Bøler en gang på ettermiddagen. Nærmere info om tider kommer vi tilbake til. Aspirantene blir delt inn i grupper på 4-6 barn. Under hele turen vil en voksen ha ansvare for hver sin gruppe. Dere vil før turen få oversikt over hvilken voksen som får ansvaret for de ulike gruppene. </w:t>
      </w:r>
    </w:p>
    <w:p w:rsidR="00A648EB" w:rsidRDefault="00A648EB">
      <w:r>
        <w:lastRenderedPageBreak/>
        <w:t xml:space="preserve">Vi trenger hjelp fra dere foreldre og dersom noen kan tenke seg å være med kan de ta kontakt med oss. Etter påmelding ser vi hvor mange voksne vi trenger å være. </w:t>
      </w:r>
    </w:p>
    <w:p w:rsidR="00A648EB" w:rsidRDefault="00A648EB">
      <w:pPr>
        <w:rPr>
          <w:color w:val="FF0000"/>
        </w:rPr>
      </w:pPr>
      <w:r>
        <w:t xml:space="preserve">Egenandel er Kr. 650,-. Faktura sendes ut i slutten av mai. </w:t>
      </w:r>
      <w:r w:rsidRPr="00A648EB">
        <w:rPr>
          <w:color w:val="FF0000"/>
        </w:rPr>
        <w:t>Påmeldingsfrist 27/3.</w:t>
      </w:r>
    </w:p>
    <w:p w:rsidR="00A648EB" w:rsidRDefault="00A648EB">
      <w:r>
        <w:t>Foreldre må selv ordne reiseforsikring for sine barn.</w:t>
      </w:r>
    </w:p>
    <w:p w:rsidR="00A648EB" w:rsidRDefault="00A648EB">
      <w:r>
        <w:t xml:space="preserve">Vi pleier å ha det veldig trivelig på tur og håper at så mange som mulig blir med. Korturer er viktige for korets sosiale miljø. </w:t>
      </w:r>
    </w:p>
    <w:p w:rsidR="00A648EB" w:rsidRDefault="00A95E34">
      <w:r>
        <w:t xml:space="preserve">Iren Sørsdahl Tlf. </w:t>
      </w:r>
      <w:r w:rsidR="00A648EB">
        <w:t xml:space="preserve">99428511 eller Catharina Paulsen </w:t>
      </w:r>
      <w:r>
        <w:t>Tlf. 99300277</w:t>
      </w:r>
      <w:r w:rsidR="00A648EB">
        <w:t xml:space="preserve"> kan kontaktes ved evt. </w:t>
      </w:r>
      <w:r>
        <w:t>s</w:t>
      </w:r>
      <w:r w:rsidR="00A648EB">
        <w:t>pørsmål.</w:t>
      </w:r>
    </w:p>
    <w:p w:rsidR="00A95E34" w:rsidRDefault="00A95E34"/>
    <w:p w:rsidR="00A95E34" w:rsidRDefault="00A95E34"/>
    <w:p w:rsidR="00A95E34" w:rsidRDefault="0088640D">
      <w:r>
        <w:rPr>
          <w:noProof/>
          <w:lang w:eastAsia="nb-NO"/>
        </w:rPr>
        <w:drawing>
          <wp:inline distT="0" distB="0" distL="0" distR="0">
            <wp:extent cx="5760720" cy="4318622"/>
            <wp:effectExtent l="19050" t="0" r="0" b="0"/>
            <wp:docPr id="3" name="Bilde 1" descr="C:\Users\envirso\AppData\Local\Microsoft\Windows\Temporary Internet Files\Content.Outlook\BM8RGT82\IMG_18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virso\AppData\Local\Microsoft\Windows\Temporary Internet Files\Content.Outlook\BM8RGT82\IMG_1842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64" w:rsidRDefault="001C5564">
      <w:r>
        <w:t>Fra fjordårets tur til Kongsberg</w:t>
      </w:r>
    </w:p>
    <w:sectPr w:rsidR="001C5564" w:rsidSect="000A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39"/>
    <w:rsid w:val="000152A3"/>
    <w:rsid w:val="000A4B86"/>
    <w:rsid w:val="001C5564"/>
    <w:rsid w:val="001D4839"/>
    <w:rsid w:val="002938EF"/>
    <w:rsid w:val="003C1449"/>
    <w:rsid w:val="005B755E"/>
    <w:rsid w:val="005D678D"/>
    <w:rsid w:val="0067799B"/>
    <w:rsid w:val="0073446A"/>
    <w:rsid w:val="00851733"/>
    <w:rsid w:val="0088640D"/>
    <w:rsid w:val="00913FE8"/>
    <w:rsid w:val="00A02B50"/>
    <w:rsid w:val="00A648EB"/>
    <w:rsid w:val="00A95E34"/>
    <w:rsid w:val="00CF6A44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AC3CE-59ED-480B-B53A-FCB49B6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83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77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nali.n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underfossen.n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 Sørsdal</dc:creator>
  <cp:lastModifiedBy>Leiv Thomas Sandnes</cp:lastModifiedBy>
  <cp:revision>2</cp:revision>
  <dcterms:created xsi:type="dcterms:W3CDTF">2015-03-13T08:33:00Z</dcterms:created>
  <dcterms:modified xsi:type="dcterms:W3CDTF">2015-03-13T08:33:00Z</dcterms:modified>
</cp:coreProperties>
</file>